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86F7C" w14:textId="5F9F982D" w:rsidR="00AF144B" w:rsidRDefault="00AF144B" w:rsidP="004025EA">
      <w:pPr>
        <w:pBdr>
          <w:bottom w:val="single" w:sz="12" w:space="1" w:color="auto"/>
        </w:pBdr>
      </w:pPr>
    </w:p>
    <w:p w14:paraId="6A5525FF" w14:textId="0E20A082" w:rsidR="004025EA" w:rsidRDefault="00636459" w:rsidP="00636459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636459">
        <w:rPr>
          <w:rFonts w:ascii="Times New Roman" w:hAnsi="Times New Roman" w:cs="Times New Roman"/>
          <w:b/>
          <w:bCs/>
          <w:sz w:val="36"/>
          <w:szCs w:val="36"/>
          <w:u w:val="single"/>
        </w:rPr>
        <w:t>Provozní zásady mateřské školy</w:t>
      </w:r>
    </w:p>
    <w:p w14:paraId="14A616F2" w14:textId="77777777" w:rsidR="00636459" w:rsidRPr="00636459" w:rsidRDefault="00636459" w:rsidP="00636459">
      <w:pPr>
        <w:pStyle w:val="Nadpis1"/>
      </w:pPr>
      <w:r w:rsidRPr="00636459">
        <w:t>Způsob zajištění vhodného mikroklimatu, způsob a intenzita větrání a vytápění</w:t>
      </w:r>
    </w:p>
    <w:p w14:paraId="42CB0AF8" w14:textId="77777777" w:rsidR="00636459" w:rsidRPr="00636459" w:rsidRDefault="00636459" w:rsidP="00D5352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Teplota vzduchu v místnosti je minimálně 20°C, optimálně 22°C, maximálně 26°C.</w:t>
      </w:r>
    </w:p>
    <w:p w14:paraId="0270A9C2" w14:textId="77777777" w:rsidR="00636459" w:rsidRPr="00636459" w:rsidRDefault="00636459" w:rsidP="00D5352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Větrání zajišťujeme celý den otevřením ventilací. Před odpočinkem větrá školnice otevřením celých oken.</w:t>
      </w:r>
    </w:p>
    <w:p w14:paraId="372D2CE7" w14:textId="77777777" w:rsidR="00636459" w:rsidRPr="00636459" w:rsidRDefault="00636459" w:rsidP="00636459">
      <w:pPr>
        <w:pStyle w:val="Nadpis1"/>
      </w:pPr>
      <w:r w:rsidRPr="00636459">
        <w:t>Způsob zajištění výměny a skladování prádla</w:t>
      </w:r>
    </w:p>
    <w:p w14:paraId="5B2060F3" w14:textId="77777777" w:rsidR="00636459" w:rsidRPr="00636459" w:rsidRDefault="00636459" w:rsidP="00636459">
      <w:pPr>
        <w:pStyle w:val="Nadpis2"/>
      </w:pPr>
      <w:r w:rsidRPr="00636459">
        <w:t>Výměna prádla</w:t>
      </w:r>
    </w:p>
    <w:p w14:paraId="0434429E" w14:textId="38C381F0" w:rsidR="00636459" w:rsidRPr="00636459" w:rsidRDefault="00636459" w:rsidP="00D535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 xml:space="preserve">Ve třídě </w:t>
      </w:r>
      <w:r w:rsidR="00D430E1">
        <w:rPr>
          <w:rFonts w:ascii="Times New Roman" w:hAnsi="Times New Roman" w:cs="Times New Roman"/>
          <w:sz w:val="24"/>
          <w:szCs w:val="24"/>
        </w:rPr>
        <w:t>Rybiček</w:t>
      </w:r>
      <w:r w:rsidRPr="00636459">
        <w:rPr>
          <w:rFonts w:ascii="Times New Roman" w:hAnsi="Times New Roman" w:cs="Times New Roman"/>
          <w:sz w:val="24"/>
          <w:szCs w:val="24"/>
        </w:rPr>
        <w:t xml:space="preserve"> si vždy děti donesou svoje čisté pyžamo, v pátek ho odnášejí domů na vyprání</w:t>
      </w:r>
    </w:p>
    <w:p w14:paraId="63EC4FEF" w14:textId="77777777" w:rsidR="00636459" w:rsidRPr="00636459" w:rsidRDefault="00636459" w:rsidP="00D535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Lůžkoviny se převlékají jednou měsíčně</w:t>
      </w:r>
    </w:p>
    <w:p w14:paraId="7BC367ED" w14:textId="77777777" w:rsidR="00636459" w:rsidRPr="00636459" w:rsidRDefault="00636459" w:rsidP="00D535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Ve třídě Žabek mají děti na odpočinek pouze polštářek a deku. Polštářek se převléká také jednou za měsíc</w:t>
      </w:r>
    </w:p>
    <w:p w14:paraId="1276E2B7" w14:textId="77777777" w:rsidR="00636459" w:rsidRPr="00636459" w:rsidRDefault="00636459" w:rsidP="00D535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V umývárně mají děti svůj ručník označený značkou, který se mění jednou týdně (v případě potřeby se mění okamžitě)</w:t>
      </w:r>
    </w:p>
    <w:p w14:paraId="75E44471" w14:textId="77777777" w:rsidR="00636459" w:rsidRPr="00636459" w:rsidRDefault="00636459" w:rsidP="00636459">
      <w:pPr>
        <w:pStyle w:val="Nadpis2"/>
      </w:pPr>
      <w:r w:rsidRPr="00636459">
        <w:t>Praní prádla</w:t>
      </w:r>
    </w:p>
    <w:p w14:paraId="5122AB92" w14:textId="77777777" w:rsidR="00636459" w:rsidRPr="00636459" w:rsidRDefault="00636459" w:rsidP="0063645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6459">
        <w:rPr>
          <w:rFonts w:ascii="Times New Roman" w:eastAsia="Times New Roman" w:hAnsi="Times New Roman" w:cs="Times New Roman"/>
          <w:sz w:val="24"/>
          <w:szCs w:val="24"/>
          <w:lang w:eastAsia="cs-CZ"/>
        </w:rPr>
        <w:t>V mateřské škole je vlastní prádelna, která je vybavena automatickou pračkou a sušičkou.</w:t>
      </w:r>
    </w:p>
    <w:p w14:paraId="3A1CD815" w14:textId="77777777" w:rsidR="00636459" w:rsidRPr="00636459" w:rsidRDefault="00636459" w:rsidP="00636459">
      <w:pPr>
        <w:pStyle w:val="Nadpis2"/>
      </w:pPr>
      <w:r w:rsidRPr="00636459">
        <w:t>Manipulace s prádlem</w:t>
      </w:r>
    </w:p>
    <w:p w14:paraId="7F9A6183" w14:textId="77777777" w:rsidR="00636459" w:rsidRPr="00636459" w:rsidRDefault="00636459" w:rsidP="00D53523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Použité ložní prádlo se ukládá do košů na použité prádlo a ihned se pere, suší, žehlí</w:t>
      </w:r>
    </w:p>
    <w:p w14:paraId="609BCE28" w14:textId="50035E82" w:rsidR="00636459" w:rsidRPr="00636459" w:rsidRDefault="00636459" w:rsidP="00D53523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 xml:space="preserve">Čisté lůžkoviny se skladují u </w:t>
      </w:r>
      <w:r w:rsidR="00D430E1">
        <w:rPr>
          <w:rFonts w:ascii="Times New Roman" w:hAnsi="Times New Roman" w:cs="Times New Roman"/>
          <w:sz w:val="24"/>
          <w:szCs w:val="24"/>
        </w:rPr>
        <w:t>Rybiček</w:t>
      </w:r>
      <w:r w:rsidRPr="00636459">
        <w:rPr>
          <w:rFonts w:ascii="Times New Roman" w:hAnsi="Times New Roman" w:cs="Times New Roman"/>
          <w:sz w:val="24"/>
          <w:szCs w:val="24"/>
        </w:rPr>
        <w:t xml:space="preserve"> v samostatné skříni, která se neustále větrá</w:t>
      </w:r>
    </w:p>
    <w:p w14:paraId="5440C034" w14:textId="77777777" w:rsidR="00636459" w:rsidRPr="00636459" w:rsidRDefault="00636459" w:rsidP="00636459">
      <w:pPr>
        <w:pStyle w:val="Nadpis1"/>
      </w:pPr>
      <w:r w:rsidRPr="00636459">
        <w:t>Požadavky na hygienicko-protiepidemický režim</w:t>
      </w:r>
    </w:p>
    <w:p w14:paraId="531A6567" w14:textId="77777777" w:rsidR="00636459" w:rsidRPr="00636459" w:rsidRDefault="00636459" w:rsidP="00636459">
      <w:pPr>
        <w:pStyle w:val="Nadpis2"/>
      </w:pPr>
      <w:r w:rsidRPr="00636459">
        <w:t>Způsob úklidu</w:t>
      </w:r>
    </w:p>
    <w:p w14:paraId="36B10A71" w14:textId="77777777" w:rsidR="00636459" w:rsidRPr="00636459" w:rsidRDefault="00636459" w:rsidP="00D5352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Denní úklid</w:t>
      </w:r>
      <w:r w:rsidRPr="00636459">
        <w:rPr>
          <w:rFonts w:ascii="Times New Roman" w:hAnsi="Times New Roman" w:cs="Times New Roman"/>
          <w:sz w:val="24"/>
          <w:szCs w:val="24"/>
        </w:rPr>
        <w:tab/>
        <w:t>vytírání podlah ve třídách, na chodbách, v jídelně, umývárnách a v šatně</w:t>
      </w:r>
    </w:p>
    <w:p w14:paraId="40EA6BB7" w14:textId="77777777" w:rsidR="00636459" w:rsidRPr="00636459" w:rsidRDefault="00636459" w:rsidP="00D53523">
      <w:pPr>
        <w:numPr>
          <w:ilvl w:val="2"/>
          <w:numId w:val="13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 xml:space="preserve">Mytí sociálního zařízení, umyvadel </w:t>
      </w:r>
    </w:p>
    <w:p w14:paraId="7C331D13" w14:textId="77777777" w:rsidR="00636459" w:rsidRPr="00636459" w:rsidRDefault="00636459" w:rsidP="00D53523">
      <w:pPr>
        <w:numPr>
          <w:ilvl w:val="2"/>
          <w:numId w:val="13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Umývání stolů v jídelně po každém jídle</w:t>
      </w:r>
    </w:p>
    <w:p w14:paraId="4FEF5AB0" w14:textId="77777777" w:rsidR="00636459" w:rsidRPr="00636459" w:rsidRDefault="00636459" w:rsidP="00D53523">
      <w:pPr>
        <w:numPr>
          <w:ilvl w:val="2"/>
          <w:numId w:val="13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Luxování koberců ve třídách</w:t>
      </w:r>
    </w:p>
    <w:p w14:paraId="2C76E449" w14:textId="77777777" w:rsidR="00636459" w:rsidRPr="00636459" w:rsidRDefault="00636459" w:rsidP="00D53523">
      <w:pPr>
        <w:numPr>
          <w:ilvl w:val="2"/>
          <w:numId w:val="13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Stírání prachu</w:t>
      </w:r>
    </w:p>
    <w:p w14:paraId="68208FE5" w14:textId="77777777" w:rsidR="00636459" w:rsidRPr="00636459" w:rsidRDefault="00636459" w:rsidP="00D5352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Týdenní úklid</w:t>
      </w:r>
      <w:r w:rsidRPr="00636459">
        <w:rPr>
          <w:rFonts w:ascii="Times New Roman" w:hAnsi="Times New Roman" w:cs="Times New Roman"/>
          <w:sz w:val="24"/>
          <w:szCs w:val="24"/>
        </w:rPr>
        <w:tab/>
        <w:t>- vytření botníků v šatnách</w:t>
      </w:r>
    </w:p>
    <w:p w14:paraId="443D3A0E" w14:textId="77777777" w:rsidR="00636459" w:rsidRPr="00636459" w:rsidRDefault="00636459" w:rsidP="00D5352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Omytí obložení na WC</w:t>
      </w:r>
    </w:p>
    <w:p w14:paraId="7BE8FA35" w14:textId="77777777" w:rsidR="00636459" w:rsidRPr="00636459" w:rsidRDefault="00636459" w:rsidP="00D5352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Úklid prádelny</w:t>
      </w:r>
    </w:p>
    <w:p w14:paraId="67D69481" w14:textId="27DE3BC0" w:rsidR="00D53523" w:rsidRDefault="00D53523" w:rsidP="00D53523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33D3BC44" w14:textId="12267155" w:rsidR="00636459" w:rsidRPr="00636459" w:rsidRDefault="00636459" w:rsidP="00D5352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Výměna ručníků</w:t>
      </w:r>
    </w:p>
    <w:p w14:paraId="5CEA3DAA" w14:textId="09C9D634" w:rsidR="00636459" w:rsidRPr="00636459" w:rsidRDefault="00636459" w:rsidP="00D5352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Měsíční úklid</w:t>
      </w:r>
      <w:r w:rsidRPr="00636459">
        <w:rPr>
          <w:rFonts w:ascii="Times New Roman" w:hAnsi="Times New Roman" w:cs="Times New Roman"/>
          <w:sz w:val="24"/>
          <w:szCs w:val="24"/>
        </w:rPr>
        <w:tab/>
      </w:r>
      <w:r w:rsidR="00ED5589">
        <w:rPr>
          <w:rFonts w:ascii="Times New Roman" w:hAnsi="Times New Roman" w:cs="Times New Roman"/>
          <w:sz w:val="24"/>
          <w:szCs w:val="24"/>
        </w:rPr>
        <w:tab/>
      </w:r>
      <w:r w:rsidRPr="00636459">
        <w:rPr>
          <w:rFonts w:ascii="Times New Roman" w:hAnsi="Times New Roman" w:cs="Times New Roman"/>
          <w:sz w:val="24"/>
          <w:szCs w:val="24"/>
        </w:rPr>
        <w:t>převlékání lůžkovin</w:t>
      </w:r>
    </w:p>
    <w:p w14:paraId="214C8F1B" w14:textId="77777777" w:rsidR="00636459" w:rsidRPr="00636459" w:rsidRDefault="00636459" w:rsidP="00D5352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Dvakrát ročně</w:t>
      </w:r>
      <w:r w:rsidRPr="00636459">
        <w:rPr>
          <w:rFonts w:ascii="Times New Roman" w:hAnsi="Times New Roman" w:cs="Times New Roman"/>
          <w:sz w:val="24"/>
          <w:szCs w:val="24"/>
        </w:rPr>
        <w:tab/>
      </w:r>
      <w:r w:rsidRPr="00636459">
        <w:rPr>
          <w:rFonts w:ascii="Times New Roman" w:hAnsi="Times New Roman" w:cs="Times New Roman"/>
          <w:sz w:val="24"/>
          <w:szCs w:val="24"/>
        </w:rPr>
        <w:tab/>
        <w:t>mytí oken a dveří, praní záclon</w:t>
      </w:r>
    </w:p>
    <w:p w14:paraId="111ACB50" w14:textId="77777777" w:rsidR="00636459" w:rsidRPr="00636459" w:rsidRDefault="00636459" w:rsidP="00D5352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Celkový úklid</w:t>
      </w:r>
      <w:r w:rsidRPr="00636459">
        <w:rPr>
          <w:rFonts w:ascii="Times New Roman" w:hAnsi="Times New Roman" w:cs="Times New Roman"/>
          <w:sz w:val="24"/>
          <w:szCs w:val="24"/>
        </w:rPr>
        <w:tab/>
      </w:r>
      <w:r w:rsidRPr="00636459">
        <w:rPr>
          <w:rFonts w:ascii="Times New Roman" w:hAnsi="Times New Roman" w:cs="Times New Roman"/>
          <w:sz w:val="24"/>
          <w:szCs w:val="24"/>
        </w:rPr>
        <w:tab/>
        <w:t xml:space="preserve">velký úklid se provádí před zahájením školního roku – </w:t>
      </w:r>
    </w:p>
    <w:p w14:paraId="4BF680FF" w14:textId="77777777" w:rsidR="00636459" w:rsidRPr="00636459" w:rsidRDefault="00636459" w:rsidP="00D53523">
      <w:pPr>
        <w:spacing w:line="360" w:lineRule="auto"/>
        <w:ind w:left="2136" w:firstLine="69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mytí lehátek, mytí hraček, čištění koberců, úklid všech prostor</w:t>
      </w:r>
    </w:p>
    <w:p w14:paraId="4ABF94AC" w14:textId="6F5DFBE3" w:rsidR="00636459" w:rsidRPr="00636459" w:rsidRDefault="00636459" w:rsidP="00636459">
      <w:pPr>
        <w:pStyle w:val="Nadpis2"/>
      </w:pPr>
      <w:r w:rsidRPr="00636459">
        <w:t>Způsob a četnost dezinfekce</w:t>
      </w:r>
    </w:p>
    <w:p w14:paraId="32B762C0" w14:textId="77777777" w:rsidR="00636459" w:rsidRPr="00636459" w:rsidRDefault="00636459" w:rsidP="0063645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Denní omývání povrchů dezinfekčními prostředky</w:t>
      </w:r>
    </w:p>
    <w:p w14:paraId="4054388A" w14:textId="6E613DEE" w:rsidR="00636459" w:rsidRPr="00636459" w:rsidRDefault="00ED5589" w:rsidP="0063645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Týd</w:t>
      </w:r>
      <w:r w:rsidR="00636459" w:rsidRPr="00636459">
        <w:rPr>
          <w:rFonts w:ascii="Times New Roman" w:hAnsi="Times New Roman" w:cs="Times New Roman"/>
          <w:sz w:val="24"/>
          <w:szCs w:val="24"/>
        </w:rPr>
        <w:t>enní dezinfekce prostor UVC lampou</w:t>
      </w:r>
    </w:p>
    <w:p w14:paraId="7A09E956" w14:textId="16F9B87B" w:rsidR="00636459" w:rsidRDefault="00636459" w:rsidP="00636459">
      <w:pPr>
        <w:pStyle w:val="Nadpis1"/>
      </w:pPr>
      <w:r w:rsidRPr="00636459">
        <w:t>Povinnosti a pracovní náplň zaměstnanců</w:t>
      </w:r>
    </w:p>
    <w:p w14:paraId="05271271" w14:textId="10976DEF" w:rsidR="00636459" w:rsidRDefault="00636459" w:rsidP="00636459">
      <w:pPr>
        <w:pStyle w:val="Nadpis2"/>
      </w:pPr>
      <w:r>
        <w:t>Pracovní doba školnice</w:t>
      </w:r>
    </w:p>
    <w:p w14:paraId="1C61162F" w14:textId="730249F8" w:rsidR="00636459" w:rsidRDefault="00D53523" w:rsidP="00ED5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3523">
        <w:rPr>
          <w:rFonts w:ascii="Times New Roman" w:hAnsi="Times New Roman" w:cs="Times New Roman"/>
          <w:sz w:val="24"/>
          <w:szCs w:val="24"/>
        </w:rPr>
        <w:t>Pracovní doba školnice</w:t>
      </w:r>
      <w:r w:rsidR="0050592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059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6:30hod </w:t>
      </w:r>
      <w:r w:rsidR="0050592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15:00 hod s půlhodinovou pauzou na oběd</w:t>
      </w:r>
      <w:r w:rsidR="00ED55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B013D" w14:textId="2FF67614" w:rsidR="00505925" w:rsidRPr="00D53523" w:rsidRDefault="00505925" w:rsidP="00ED5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Nová </w:t>
      </w:r>
      <w:r w:rsidR="00ED5589">
        <w:rPr>
          <w:rFonts w:ascii="Times New Roman" w:hAnsi="Times New Roman" w:cs="Times New Roman"/>
          <w:sz w:val="24"/>
          <w:szCs w:val="24"/>
        </w:rPr>
        <w:t xml:space="preserve">prac. </w:t>
      </w:r>
      <w:r>
        <w:rPr>
          <w:rFonts w:ascii="Times New Roman" w:hAnsi="Times New Roman" w:cs="Times New Roman"/>
          <w:sz w:val="24"/>
          <w:szCs w:val="24"/>
        </w:rPr>
        <w:t>smlouva – pomocná síla v kuchyni – prac.doba – 1</w:t>
      </w:r>
      <w:r w:rsidR="00ED558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:45 hod </w:t>
      </w:r>
      <w:r w:rsidR="00ED558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5589">
        <w:rPr>
          <w:rFonts w:ascii="Times New Roman" w:hAnsi="Times New Roman" w:cs="Times New Roman"/>
          <w:sz w:val="24"/>
          <w:szCs w:val="24"/>
        </w:rPr>
        <w:t>13:45 hod (tím se posouvá řádná prac. doba)</w:t>
      </w:r>
    </w:p>
    <w:p w14:paraId="7EAE3D7C" w14:textId="5C695C78" w:rsidR="00DB2235" w:rsidRPr="00DB2235" w:rsidRDefault="00636459" w:rsidP="00DB2235">
      <w:pPr>
        <w:pStyle w:val="Nadpis2"/>
        <w:spacing w:line="360" w:lineRule="auto"/>
      </w:pPr>
      <w:r w:rsidRPr="00636459">
        <w:t>Povinnosti a pracovní náplň provozních zaměstnanců</w:t>
      </w:r>
    </w:p>
    <w:p w14:paraId="4218F0C9" w14:textId="06E79E3D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Pracovat svědomitě, řádně a iniciativně podle svých sil, znalostí a schopností a dodržovat zásady kolektivního soužití (spolupráce, poctivost v práci, ohleduplnost, tolerance…)</w:t>
      </w:r>
    </w:p>
    <w:p w14:paraId="51DA2CAE" w14:textId="4C9CD8C2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 xml:space="preserve">Plnit kvalitně, hospodárně a včas úkoly a pokyny vedoucí </w:t>
      </w:r>
      <w:r w:rsidR="00DB2235" w:rsidRPr="00636459">
        <w:rPr>
          <w:rFonts w:ascii="Times New Roman" w:hAnsi="Times New Roman" w:cs="Times New Roman"/>
          <w:sz w:val="24"/>
          <w:szCs w:val="24"/>
        </w:rPr>
        <w:t>pracoviště</w:t>
      </w:r>
    </w:p>
    <w:p w14:paraId="39F0EB00" w14:textId="77777777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Dodržovat a plně využívat pracovní dobu</w:t>
      </w:r>
    </w:p>
    <w:p w14:paraId="6A742608" w14:textId="77777777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Udržovat v pořádku svá pracoviště a řádně hospodařit s prostředky svěřenými jim organizací, ochraňovat majetek organizace před poškozením, ztrátou a zničením</w:t>
      </w:r>
    </w:p>
    <w:p w14:paraId="04E3E23E" w14:textId="77777777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Dodržovat pracovní řád a předpisy vztahující se k práci, zejména bezpečnost a ochranu zdraví při práci, ostatní pracovně právní předpisy a předpisy o ochraně proti požárům</w:t>
      </w:r>
    </w:p>
    <w:p w14:paraId="356B1620" w14:textId="77777777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Ohlašovat neprodleně změny v osobních poměrech (změna bydliště, sňatek, rozvod…)</w:t>
      </w:r>
    </w:p>
    <w:p w14:paraId="683CACE7" w14:textId="77777777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Oznamovat vedoucí pracoviště nepřítomnost v práci co nejdříve. Nástup po nepřítomnosti hlásit osobně</w:t>
      </w:r>
    </w:p>
    <w:p w14:paraId="0190DE89" w14:textId="77777777" w:rsidR="00636459" w:rsidRPr="00636459" w:rsidRDefault="00636459" w:rsidP="0063645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hAnsi="Times New Roman" w:cs="Times New Roman"/>
          <w:sz w:val="24"/>
          <w:szCs w:val="24"/>
        </w:rPr>
        <w:t>Vyskytnou-li se problémy (nejasnosti), řeší se na pracovišti s vedoucí. Mimo mateřskou školu se nevynáší!</w:t>
      </w:r>
    </w:p>
    <w:p w14:paraId="14BA55E6" w14:textId="1D1CAA38" w:rsidR="00636459" w:rsidRPr="00ED5589" w:rsidRDefault="00636459" w:rsidP="00636459">
      <w:pPr>
        <w:pStyle w:val="Odstavecseseznamem"/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36459">
        <w:rPr>
          <w:rFonts w:ascii="Times New Roman" w:eastAsia="Times New Roman" w:hAnsi="Times New Roman" w:cs="Times New Roman"/>
          <w:sz w:val="24"/>
          <w:szCs w:val="24"/>
          <w:lang w:eastAsia="cs-CZ"/>
        </w:rPr>
        <w:t>Úklid, zodpovědnost za čistotu a včasný úklid ve stanoveném rozsahu, dodržování všech hygienických pravidel, používat ochranné oděvy a pomůcky</w:t>
      </w:r>
    </w:p>
    <w:p w14:paraId="6FBAEEB9" w14:textId="68D1D0A2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DB868" w14:textId="77777777" w:rsidR="00DB2235" w:rsidRDefault="00DB2235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877D7" w14:textId="6F160796" w:rsidR="00ED5589" w:rsidRP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474C8217" w14:textId="565EB16F" w:rsidR="00505925" w:rsidRPr="00ED5589" w:rsidRDefault="00D53523" w:rsidP="00505925">
      <w:pPr>
        <w:pStyle w:val="Odstavecseseznamem"/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Školnice dále dohlíží na to, aby se v</w:t>
      </w:r>
      <w:r w:rsidRPr="00D53523">
        <w:rPr>
          <w:rFonts w:ascii="Times New Roman" w:hAnsi="Times New Roman" w:cs="Times New Roman"/>
          <w:sz w:val="24"/>
          <w:szCs w:val="24"/>
        </w:rPr>
        <w:t xml:space="preserve"> celém objektu MŠ </w:t>
      </w:r>
      <w:r>
        <w:rPr>
          <w:rFonts w:ascii="Times New Roman" w:hAnsi="Times New Roman" w:cs="Times New Roman"/>
          <w:sz w:val="24"/>
          <w:szCs w:val="24"/>
        </w:rPr>
        <w:t>dodržoval</w:t>
      </w:r>
      <w:r w:rsidRPr="00D53523">
        <w:rPr>
          <w:rFonts w:ascii="Times New Roman" w:hAnsi="Times New Roman" w:cs="Times New Roman"/>
          <w:sz w:val="24"/>
          <w:szCs w:val="24"/>
        </w:rPr>
        <w:t xml:space="preserve"> zákaz kouření, platí i pro elektronické cigarety (budovy, přilehlá zahrada), a to podle zákona č. 379/2005 sb., </w:t>
      </w:r>
    </w:p>
    <w:p w14:paraId="11662592" w14:textId="4C5E7D0D" w:rsidR="00505925" w:rsidRDefault="00505925" w:rsidP="00505925">
      <w:pPr>
        <w:pStyle w:val="Odstavecseseznamem"/>
        <w:numPr>
          <w:ilvl w:val="0"/>
          <w:numId w:val="2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Dohlíží na zákaz </w:t>
      </w:r>
      <w:r w:rsidRPr="00505925">
        <w:rPr>
          <w:rFonts w:ascii="Times New Roman" w:hAnsi="Times New Roman" w:cs="Times New Roman"/>
          <w:sz w:val="24"/>
          <w:szCs w:val="24"/>
        </w:rPr>
        <w:t>používání</w:t>
      </w:r>
      <w:r w:rsidR="00D53523" w:rsidRPr="00505925">
        <w:rPr>
          <w:rFonts w:ascii="Times New Roman" w:hAnsi="Times New Roman" w:cs="Times New Roman"/>
          <w:sz w:val="24"/>
          <w:szCs w:val="24"/>
        </w:rPr>
        <w:t xml:space="preserve"> nepovolených elektrických spotřebičů.</w:t>
      </w:r>
    </w:p>
    <w:p w14:paraId="29D1A67E" w14:textId="1BD7CD4B" w:rsidR="00D53523" w:rsidRDefault="00505925" w:rsidP="00505925">
      <w:pPr>
        <w:pStyle w:val="Odstavecseseznamem"/>
        <w:numPr>
          <w:ilvl w:val="0"/>
          <w:numId w:val="2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Dohled nad</w:t>
      </w:r>
      <w:r w:rsidR="00D53523" w:rsidRPr="00505925">
        <w:rPr>
          <w:rFonts w:ascii="Times New Roman" w:hAnsi="Times New Roman" w:cs="Times New Roman"/>
          <w:sz w:val="24"/>
          <w:szCs w:val="24"/>
        </w:rPr>
        <w:t xml:space="preserve"> </w:t>
      </w:r>
      <w:r w:rsidRPr="00505925">
        <w:rPr>
          <w:rFonts w:ascii="Times New Roman" w:hAnsi="Times New Roman" w:cs="Times New Roman"/>
          <w:sz w:val="24"/>
          <w:szCs w:val="24"/>
        </w:rPr>
        <w:t>zákaz</w:t>
      </w:r>
      <w:r>
        <w:rPr>
          <w:rFonts w:ascii="Times New Roman" w:hAnsi="Times New Roman" w:cs="Times New Roman"/>
          <w:sz w:val="24"/>
          <w:szCs w:val="24"/>
        </w:rPr>
        <w:t>em</w:t>
      </w:r>
      <w:r w:rsidR="00D53523" w:rsidRPr="00505925">
        <w:rPr>
          <w:rFonts w:ascii="Times New Roman" w:hAnsi="Times New Roman" w:cs="Times New Roman"/>
          <w:sz w:val="24"/>
          <w:szCs w:val="24"/>
        </w:rPr>
        <w:t xml:space="preserve"> vstup</w:t>
      </w:r>
      <w:r>
        <w:rPr>
          <w:rFonts w:ascii="Times New Roman" w:hAnsi="Times New Roman" w:cs="Times New Roman"/>
          <w:sz w:val="24"/>
          <w:szCs w:val="24"/>
        </w:rPr>
        <w:t>u</w:t>
      </w:r>
      <w:r w:rsidR="00D53523" w:rsidRPr="00505925">
        <w:rPr>
          <w:rFonts w:ascii="Times New Roman" w:hAnsi="Times New Roman" w:cs="Times New Roman"/>
          <w:sz w:val="24"/>
          <w:szCs w:val="24"/>
        </w:rPr>
        <w:t xml:space="preserve"> psům</w:t>
      </w:r>
      <w:r>
        <w:rPr>
          <w:rFonts w:ascii="Times New Roman" w:hAnsi="Times New Roman" w:cs="Times New Roman"/>
          <w:sz w:val="24"/>
          <w:szCs w:val="24"/>
        </w:rPr>
        <w:t xml:space="preserve"> do areálu mateřské školy</w:t>
      </w:r>
    </w:p>
    <w:p w14:paraId="40EB6D78" w14:textId="43814A0F" w:rsidR="00ED5589" w:rsidRPr="00DB2235" w:rsidRDefault="00DB2235" w:rsidP="00DB2235">
      <w:pPr>
        <w:pStyle w:val="Odstavecseseznamem"/>
        <w:numPr>
          <w:ilvl w:val="0"/>
          <w:numId w:val="2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 odchodem se ujistit, zda jsou všechna okna zavřená, dveře zamčené.</w:t>
      </w:r>
    </w:p>
    <w:p w14:paraId="39A68CFA" w14:textId="457B131C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8ED2B" w14:textId="0ECF55DA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D4DC2" w14:textId="563CE2D8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74A5D" w14:textId="764CC014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1A77D" w14:textId="183359BA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5FD08" w14:textId="51C8C1D2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06BAF" w14:textId="79EFDC9B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F23D1" w14:textId="4E3DC5FE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17C8A" w14:textId="0F738DC2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1F3DD" w14:textId="4EC53B74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6A6A1" w14:textId="6BB3785B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D1D4A" w14:textId="7AF97ED0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2F716" w14:textId="4B4DD4D8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B31BF" w14:textId="70E0269A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5E751" w14:textId="27FA5629" w:rsidR="00ED5589" w:rsidRDefault="00DB2235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školnice:</w:t>
      </w:r>
    </w:p>
    <w:p w14:paraId="6B6DB52A" w14:textId="6ACBF455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94642" w14:textId="3AB922AD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41260" w14:textId="65BAC3E9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Účinnost od 1. 9. 202</w:t>
      </w:r>
      <w:r w:rsidR="00FC6BCB">
        <w:rPr>
          <w:rFonts w:ascii="Times New Roman" w:hAnsi="Times New Roman" w:cs="Times New Roman"/>
          <w:sz w:val="24"/>
          <w:szCs w:val="24"/>
        </w:rPr>
        <w:t>4</w:t>
      </w:r>
    </w:p>
    <w:p w14:paraId="29FC3D0E" w14:textId="4CBF1A6D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5A75B" w14:textId="1D77994F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Iva Voháňková</w:t>
      </w:r>
    </w:p>
    <w:p w14:paraId="1041326F" w14:textId="52030002" w:rsidR="00ED5589" w:rsidRDefault="00ED5589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Zástupce pro MŠ</w:t>
      </w:r>
    </w:p>
    <w:p w14:paraId="58242F68" w14:textId="7F3B8B15" w:rsidR="00DB2235" w:rsidRDefault="00DB2235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3B0D2" w14:textId="77777777" w:rsidR="00DB2235" w:rsidRPr="00ED5589" w:rsidRDefault="00DB2235" w:rsidP="00ED55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B2235" w:rsidRPr="00ED5589" w:rsidSect="0035336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600C7" w14:textId="77777777" w:rsidR="007F579D" w:rsidRDefault="007F579D" w:rsidP="00ED2923">
      <w:pPr>
        <w:spacing w:after="0" w:line="240" w:lineRule="auto"/>
      </w:pPr>
      <w:r>
        <w:separator/>
      </w:r>
    </w:p>
  </w:endnote>
  <w:endnote w:type="continuationSeparator" w:id="0">
    <w:p w14:paraId="15EA80ED" w14:textId="77777777" w:rsidR="007F579D" w:rsidRDefault="007F579D" w:rsidP="00ED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15116" w14:textId="77777777" w:rsidR="007F579D" w:rsidRDefault="007F579D" w:rsidP="00ED2923">
      <w:pPr>
        <w:spacing w:after="0" w:line="240" w:lineRule="auto"/>
      </w:pPr>
      <w:r>
        <w:separator/>
      </w:r>
    </w:p>
  </w:footnote>
  <w:footnote w:type="continuationSeparator" w:id="0">
    <w:p w14:paraId="351EE53E" w14:textId="77777777" w:rsidR="007F579D" w:rsidRDefault="007F579D" w:rsidP="00ED2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48992" w14:textId="30180A46" w:rsidR="00ED2923" w:rsidRPr="00ED2923" w:rsidRDefault="000758DD" w:rsidP="00ED2923">
    <w:pPr>
      <w:pStyle w:val="Bezmezer"/>
      <w:jc w:val="center"/>
      <w:rPr>
        <w:rFonts w:ascii="Times New Roman" w:hAnsi="Times New Roman" w:cs="Times New Roman"/>
        <w:b/>
        <w:i/>
        <w:sz w:val="26"/>
        <w:szCs w:val="26"/>
        <w:lang w:eastAsia="ar-SA"/>
      </w:rPr>
    </w:pPr>
    <w:r w:rsidRPr="00ED2923">
      <w:rPr>
        <w:rFonts w:ascii="Times New Roman" w:hAnsi="Times New Roman" w:cs="Times New Roman"/>
        <w:b/>
        <w:i/>
        <w:noProof/>
        <w:sz w:val="26"/>
        <w:szCs w:val="26"/>
        <w:lang w:eastAsia="ar-SA"/>
      </w:rPr>
      <w:drawing>
        <wp:anchor distT="0" distB="0" distL="114935" distR="114935" simplePos="0" relativeHeight="251659264" behindDoc="1" locked="0" layoutInCell="1" allowOverlap="1" wp14:anchorId="01CEDF6C" wp14:editId="6236584E">
          <wp:simplePos x="0" y="0"/>
          <wp:positionH relativeFrom="column">
            <wp:posOffset>395605</wp:posOffset>
          </wp:positionH>
          <wp:positionV relativeFrom="paragraph">
            <wp:posOffset>147320</wp:posOffset>
          </wp:positionV>
          <wp:extent cx="551815" cy="491153"/>
          <wp:effectExtent l="0" t="0" r="635" b="444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91153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923" w:rsidRPr="00ED2923">
      <w:rPr>
        <w:rFonts w:ascii="Times New Roman" w:hAnsi="Times New Roman" w:cs="Times New Roman"/>
        <w:b/>
        <w:i/>
        <w:sz w:val="26"/>
        <w:szCs w:val="26"/>
        <w:lang w:eastAsia="ar-SA"/>
      </w:rPr>
      <w:t>Základní škola a Mateřská škola Janov nad Nisou, příspěvková organizace</w:t>
    </w:r>
  </w:p>
  <w:p w14:paraId="5B3EAE1C" w14:textId="1C8A197F" w:rsidR="00ED2923" w:rsidRPr="00ED2923" w:rsidRDefault="000758DD" w:rsidP="00ED2923">
    <w:pPr>
      <w:pStyle w:val="Bezmezer"/>
      <w:jc w:val="center"/>
      <w:rPr>
        <w:rFonts w:ascii="Times New Roman" w:hAnsi="Times New Roman" w:cs="Times New Roman"/>
        <w:sz w:val="24"/>
        <w:lang w:eastAsia="ar-SA"/>
      </w:rPr>
    </w:pPr>
    <w:r>
      <w:rPr>
        <w:rFonts w:ascii="Times New Roman" w:hAnsi="Times New Roman" w:cs="Times New Roman"/>
        <w:noProof/>
        <w:sz w:val="24"/>
        <w:lang w:eastAsia="ar-SA"/>
      </w:rPr>
      <w:drawing>
        <wp:anchor distT="0" distB="0" distL="114300" distR="114300" simplePos="0" relativeHeight="251660288" behindDoc="0" locked="0" layoutInCell="1" allowOverlap="1" wp14:anchorId="525C543B" wp14:editId="645EFBA1">
          <wp:simplePos x="0" y="0"/>
          <wp:positionH relativeFrom="column">
            <wp:posOffset>3824605</wp:posOffset>
          </wp:positionH>
          <wp:positionV relativeFrom="paragraph">
            <wp:posOffset>8255</wp:posOffset>
          </wp:positionV>
          <wp:extent cx="161925" cy="161925"/>
          <wp:effectExtent l="0" t="0" r="9525" b="9525"/>
          <wp:wrapNone/>
          <wp:docPr id="4" name="Grafický objekt 4" descr="Chytrý telef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artphone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61925" cy="161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923" w:rsidRPr="00ED2923">
      <w:rPr>
        <w:rFonts w:ascii="Times New Roman" w:hAnsi="Times New Roman" w:cs="Times New Roman"/>
        <w:sz w:val="24"/>
        <w:lang w:eastAsia="ar-SA"/>
      </w:rPr>
      <w:t xml:space="preserve">468 11 Janov nad Nisou 374, </w:t>
    </w:r>
    <w:hyperlink w:history="1">
      <w:r w:rsidR="00ED2923" w:rsidRPr="00ED2923">
        <w:rPr>
          <w:rFonts w:ascii="Times New Roman" w:hAnsi="Times New Roman" w:cs="Times New Roman"/>
          <w:color w:val="000000"/>
          <w:sz w:val="24"/>
          <w:lang w:eastAsia="ar-SA"/>
        </w:rPr>
        <w:t xml:space="preserve"> </w:t>
      </w:r>
      <w:r w:rsidR="00ED2923" w:rsidRPr="00ED2923">
        <w:rPr>
          <w:rFonts w:ascii="Times New Roman" w:hAnsi="Times New Roman" w:cs="Times New Roman"/>
          <w:color w:val="000000"/>
          <w:sz w:val="24"/>
          <w:lang w:eastAsia="ar-SA"/>
        </w:rPr>
        <w:sym w:font="Wingdings" w:char="F028"/>
      </w:r>
      <w:r w:rsidR="00ED2923" w:rsidRPr="00ED2923">
        <w:rPr>
          <w:rFonts w:ascii="Times New Roman" w:hAnsi="Times New Roman" w:cs="Times New Roman"/>
          <w:color w:val="000000"/>
          <w:sz w:val="24"/>
          <w:lang w:eastAsia="ar-SA"/>
        </w:rPr>
        <w:t xml:space="preserve"> 483 380 045</w:t>
      </w:r>
    </w:hyperlink>
    <w:r w:rsidR="00ED2923" w:rsidRPr="00ED2923">
      <w:rPr>
        <w:rFonts w:ascii="Times New Roman" w:hAnsi="Times New Roman" w:cs="Times New Roman"/>
        <w:color w:val="000000"/>
        <w:sz w:val="24"/>
        <w:lang w:eastAsia="ar-SA"/>
      </w:rPr>
      <w:t xml:space="preserve">, </w:t>
    </w:r>
    <w:r>
      <w:rPr>
        <w:rFonts w:ascii="Times New Roman" w:hAnsi="Times New Roman" w:cs="Times New Roman"/>
        <w:color w:val="000000"/>
        <w:sz w:val="24"/>
        <w:lang w:eastAsia="ar-SA"/>
      </w:rPr>
      <w:t xml:space="preserve">   </w:t>
    </w:r>
    <w:r w:rsidR="00ED2923" w:rsidRPr="00ED2923">
      <w:rPr>
        <w:rFonts w:ascii="Times New Roman" w:hAnsi="Times New Roman" w:cs="Times New Roman"/>
        <w:sz w:val="24"/>
        <w:lang w:eastAsia="ar-SA"/>
      </w:rPr>
      <w:t>736 765 566,</w:t>
    </w:r>
  </w:p>
  <w:p w14:paraId="0EAA3C9F" w14:textId="00CBAC3C" w:rsidR="00ED2923" w:rsidRPr="00ED2923" w:rsidRDefault="00000000" w:rsidP="00ED2923">
    <w:pPr>
      <w:pStyle w:val="Bezmezer"/>
      <w:jc w:val="center"/>
      <w:rPr>
        <w:rFonts w:ascii="Times New Roman" w:hAnsi="Times New Roman" w:cs="Times New Roman"/>
        <w:sz w:val="24"/>
        <w:lang w:eastAsia="ar-SA"/>
      </w:rPr>
    </w:pPr>
    <w:hyperlink w:history="1">
      <w:r w:rsidR="00884565" w:rsidRPr="00884565">
        <w:rPr>
          <w:rStyle w:val="Hypertextovodkaz"/>
          <w:rFonts w:ascii="Times New Roman" w:hAnsi="Times New Roman" w:cs="Times New Roman"/>
          <w:color w:val="auto"/>
          <w:sz w:val="24"/>
          <w:u w:val="none"/>
          <w:lang w:eastAsia="ar-SA"/>
        </w:rPr>
        <w:t xml:space="preserve">www.zsjanovjbc.edupage.org, </w:t>
      </w:r>
    </w:hyperlink>
    <w:r w:rsidR="00ED2923" w:rsidRPr="00ED2923">
      <w:rPr>
        <w:rFonts w:ascii="Times New Roman" w:hAnsi="Times New Roman" w:cs="Times New Roman"/>
        <w:sz w:val="24"/>
        <w:lang w:eastAsia="ar-SA"/>
      </w:rPr>
      <w:t>tomesova@zsjanovjbc.com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8159C"/>
    <w:multiLevelType w:val="hybridMultilevel"/>
    <w:tmpl w:val="8994806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25601"/>
    <w:multiLevelType w:val="hybridMultilevel"/>
    <w:tmpl w:val="7A1623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01F8"/>
    <w:multiLevelType w:val="hybridMultilevel"/>
    <w:tmpl w:val="73108D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F6739"/>
    <w:multiLevelType w:val="hybridMultilevel"/>
    <w:tmpl w:val="56440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A200F"/>
    <w:multiLevelType w:val="hybridMultilevel"/>
    <w:tmpl w:val="41163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04536"/>
    <w:multiLevelType w:val="hybridMultilevel"/>
    <w:tmpl w:val="E02C8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D144F"/>
    <w:multiLevelType w:val="hybridMultilevel"/>
    <w:tmpl w:val="ACD62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77544"/>
    <w:multiLevelType w:val="hybridMultilevel"/>
    <w:tmpl w:val="01B84F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B3E2C"/>
    <w:multiLevelType w:val="hybridMultilevel"/>
    <w:tmpl w:val="B488745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41D60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3512D5D"/>
    <w:multiLevelType w:val="hybridMultilevel"/>
    <w:tmpl w:val="24621B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62138"/>
    <w:multiLevelType w:val="hybridMultilevel"/>
    <w:tmpl w:val="401AB3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D7C0D"/>
    <w:multiLevelType w:val="hybridMultilevel"/>
    <w:tmpl w:val="EC981A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51133"/>
    <w:multiLevelType w:val="hybridMultilevel"/>
    <w:tmpl w:val="4C04A84E"/>
    <w:lvl w:ilvl="0" w:tplc="BA562B6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E7E20"/>
    <w:multiLevelType w:val="hybridMultilevel"/>
    <w:tmpl w:val="C87CC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D39EE"/>
    <w:multiLevelType w:val="hybridMultilevel"/>
    <w:tmpl w:val="1FA2C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E7B53"/>
    <w:multiLevelType w:val="hybridMultilevel"/>
    <w:tmpl w:val="EFDA33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C35DD"/>
    <w:multiLevelType w:val="hybridMultilevel"/>
    <w:tmpl w:val="1A6C1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31646"/>
    <w:multiLevelType w:val="hybridMultilevel"/>
    <w:tmpl w:val="2F7C29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925D5"/>
    <w:multiLevelType w:val="hybridMultilevel"/>
    <w:tmpl w:val="82B25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A01D9"/>
    <w:multiLevelType w:val="hybridMultilevel"/>
    <w:tmpl w:val="839A4094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3833167">
    <w:abstractNumId w:val="17"/>
  </w:num>
  <w:num w:numId="2" w16cid:durableId="430274701">
    <w:abstractNumId w:val="19"/>
  </w:num>
  <w:num w:numId="3" w16cid:durableId="1706371707">
    <w:abstractNumId w:val="15"/>
  </w:num>
  <w:num w:numId="4" w16cid:durableId="2139109094">
    <w:abstractNumId w:val="10"/>
  </w:num>
  <w:num w:numId="5" w16cid:durableId="933634111">
    <w:abstractNumId w:val="3"/>
  </w:num>
  <w:num w:numId="6" w16cid:durableId="2096248453">
    <w:abstractNumId w:val="5"/>
  </w:num>
  <w:num w:numId="7" w16cid:durableId="2088073408">
    <w:abstractNumId w:val="16"/>
  </w:num>
  <w:num w:numId="8" w16cid:durableId="2085565704">
    <w:abstractNumId w:val="2"/>
  </w:num>
  <w:num w:numId="9" w16cid:durableId="540899092">
    <w:abstractNumId w:val="14"/>
  </w:num>
  <w:num w:numId="10" w16cid:durableId="1741366061">
    <w:abstractNumId w:val="6"/>
  </w:num>
  <w:num w:numId="11" w16cid:durableId="1199314486">
    <w:abstractNumId w:val="4"/>
  </w:num>
  <w:num w:numId="12" w16cid:durableId="210385645">
    <w:abstractNumId w:val="18"/>
  </w:num>
  <w:num w:numId="13" w16cid:durableId="2009164539">
    <w:abstractNumId w:val="13"/>
  </w:num>
  <w:num w:numId="14" w16cid:durableId="1769739731">
    <w:abstractNumId w:val="1"/>
  </w:num>
  <w:num w:numId="15" w16cid:durableId="57482316">
    <w:abstractNumId w:val="11"/>
  </w:num>
  <w:num w:numId="16" w16cid:durableId="913703823">
    <w:abstractNumId w:val="7"/>
  </w:num>
  <w:num w:numId="17" w16cid:durableId="1188368424">
    <w:abstractNumId w:val="0"/>
  </w:num>
  <w:num w:numId="18" w16cid:durableId="184370058">
    <w:abstractNumId w:val="8"/>
  </w:num>
  <w:num w:numId="19" w16cid:durableId="1177113898">
    <w:abstractNumId w:val="12"/>
  </w:num>
  <w:num w:numId="20" w16cid:durableId="218514077">
    <w:abstractNumId w:val="9"/>
  </w:num>
  <w:num w:numId="21" w16cid:durableId="8154893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23"/>
    <w:rsid w:val="00000AB6"/>
    <w:rsid w:val="000041BA"/>
    <w:rsid w:val="00034BCC"/>
    <w:rsid w:val="00036BE7"/>
    <w:rsid w:val="00067518"/>
    <w:rsid w:val="000758DD"/>
    <w:rsid w:val="0009607B"/>
    <w:rsid w:val="000D5C8C"/>
    <w:rsid w:val="000E75D0"/>
    <w:rsid w:val="00115897"/>
    <w:rsid w:val="00115DA7"/>
    <w:rsid w:val="00145605"/>
    <w:rsid w:val="00152B35"/>
    <w:rsid w:val="0015770D"/>
    <w:rsid w:val="00171243"/>
    <w:rsid w:val="00176DFD"/>
    <w:rsid w:val="001A721B"/>
    <w:rsid w:val="001A7A32"/>
    <w:rsid w:val="001B289A"/>
    <w:rsid w:val="001F4530"/>
    <w:rsid w:val="001F4A58"/>
    <w:rsid w:val="00200AEF"/>
    <w:rsid w:val="00202BB2"/>
    <w:rsid w:val="00206A4A"/>
    <w:rsid w:val="00221F16"/>
    <w:rsid w:val="00226D1E"/>
    <w:rsid w:val="00240996"/>
    <w:rsid w:val="00253400"/>
    <w:rsid w:val="0029189A"/>
    <w:rsid w:val="002C612E"/>
    <w:rsid w:val="002F1974"/>
    <w:rsid w:val="002F663D"/>
    <w:rsid w:val="002F7A93"/>
    <w:rsid w:val="0035336C"/>
    <w:rsid w:val="00384FA6"/>
    <w:rsid w:val="003A6E5A"/>
    <w:rsid w:val="003C31A2"/>
    <w:rsid w:val="003C6F60"/>
    <w:rsid w:val="004025EA"/>
    <w:rsid w:val="00407B77"/>
    <w:rsid w:val="004216A5"/>
    <w:rsid w:val="004300CE"/>
    <w:rsid w:val="00480D94"/>
    <w:rsid w:val="004C64EB"/>
    <w:rsid w:val="00505925"/>
    <w:rsid w:val="0051560E"/>
    <w:rsid w:val="0052068F"/>
    <w:rsid w:val="0057593A"/>
    <w:rsid w:val="005C3D6B"/>
    <w:rsid w:val="0060629F"/>
    <w:rsid w:val="00615CAD"/>
    <w:rsid w:val="00624126"/>
    <w:rsid w:val="00630247"/>
    <w:rsid w:val="00636459"/>
    <w:rsid w:val="00654910"/>
    <w:rsid w:val="0066239A"/>
    <w:rsid w:val="006C7142"/>
    <w:rsid w:val="006D4FE5"/>
    <w:rsid w:val="00702817"/>
    <w:rsid w:val="00735AE1"/>
    <w:rsid w:val="007433C2"/>
    <w:rsid w:val="007458F0"/>
    <w:rsid w:val="007555C1"/>
    <w:rsid w:val="007616B1"/>
    <w:rsid w:val="00781E4B"/>
    <w:rsid w:val="007C6BB3"/>
    <w:rsid w:val="007F579D"/>
    <w:rsid w:val="00884565"/>
    <w:rsid w:val="008963B3"/>
    <w:rsid w:val="008B7824"/>
    <w:rsid w:val="008B7E14"/>
    <w:rsid w:val="008E2014"/>
    <w:rsid w:val="008F35D3"/>
    <w:rsid w:val="00900932"/>
    <w:rsid w:val="00905BE6"/>
    <w:rsid w:val="00931AB2"/>
    <w:rsid w:val="0094416D"/>
    <w:rsid w:val="00966885"/>
    <w:rsid w:val="00973F0E"/>
    <w:rsid w:val="00981BD4"/>
    <w:rsid w:val="00986DCB"/>
    <w:rsid w:val="009C204B"/>
    <w:rsid w:val="009C31E3"/>
    <w:rsid w:val="009D5480"/>
    <w:rsid w:val="009D7A1A"/>
    <w:rsid w:val="009F5C4C"/>
    <w:rsid w:val="00A15FA7"/>
    <w:rsid w:val="00A26776"/>
    <w:rsid w:val="00A84BAF"/>
    <w:rsid w:val="00AF01C5"/>
    <w:rsid w:val="00AF144B"/>
    <w:rsid w:val="00B0680F"/>
    <w:rsid w:val="00B20715"/>
    <w:rsid w:val="00B3547C"/>
    <w:rsid w:val="00B372B2"/>
    <w:rsid w:val="00B4100E"/>
    <w:rsid w:val="00B61295"/>
    <w:rsid w:val="00B85068"/>
    <w:rsid w:val="00BF24DC"/>
    <w:rsid w:val="00BF51A2"/>
    <w:rsid w:val="00C3416A"/>
    <w:rsid w:val="00C35625"/>
    <w:rsid w:val="00C37DEA"/>
    <w:rsid w:val="00C915CB"/>
    <w:rsid w:val="00C9411E"/>
    <w:rsid w:val="00CF145E"/>
    <w:rsid w:val="00D430E1"/>
    <w:rsid w:val="00D53523"/>
    <w:rsid w:val="00D66478"/>
    <w:rsid w:val="00DB2235"/>
    <w:rsid w:val="00DB75F2"/>
    <w:rsid w:val="00E83B54"/>
    <w:rsid w:val="00E86C9A"/>
    <w:rsid w:val="00E922EC"/>
    <w:rsid w:val="00EB1E93"/>
    <w:rsid w:val="00EC0884"/>
    <w:rsid w:val="00EC10AE"/>
    <w:rsid w:val="00EC26CA"/>
    <w:rsid w:val="00ED2923"/>
    <w:rsid w:val="00ED5589"/>
    <w:rsid w:val="00EE1756"/>
    <w:rsid w:val="00F135C2"/>
    <w:rsid w:val="00F355DF"/>
    <w:rsid w:val="00F5421F"/>
    <w:rsid w:val="00F5588B"/>
    <w:rsid w:val="00F9508F"/>
    <w:rsid w:val="00FA4588"/>
    <w:rsid w:val="00FA68D0"/>
    <w:rsid w:val="00FB04EF"/>
    <w:rsid w:val="00FC6BCB"/>
    <w:rsid w:val="00FC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1ECEA"/>
  <w15:chartTrackingRefBased/>
  <w15:docId w15:val="{49BA4187-7565-4855-97DF-B78E70AC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6459"/>
    <w:pPr>
      <w:keepNext/>
      <w:keepLines/>
      <w:numPr>
        <w:numId w:val="20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36459"/>
    <w:pPr>
      <w:keepNext/>
      <w:keepLines/>
      <w:numPr>
        <w:ilvl w:val="1"/>
        <w:numId w:val="20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6459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6459"/>
    <w:pPr>
      <w:keepNext/>
      <w:keepLines/>
      <w:numPr>
        <w:ilvl w:val="3"/>
        <w:numId w:val="2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6459"/>
    <w:pPr>
      <w:keepNext/>
      <w:keepLines/>
      <w:numPr>
        <w:ilvl w:val="4"/>
        <w:numId w:val="20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6459"/>
    <w:pPr>
      <w:keepNext/>
      <w:keepLines/>
      <w:numPr>
        <w:ilvl w:val="5"/>
        <w:numId w:val="20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6459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6459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6459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D2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2923"/>
  </w:style>
  <w:style w:type="paragraph" w:styleId="Zpat">
    <w:name w:val="footer"/>
    <w:basedOn w:val="Normln"/>
    <w:link w:val="ZpatChar"/>
    <w:uiPriority w:val="99"/>
    <w:unhideWhenUsed/>
    <w:rsid w:val="00ED2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2923"/>
  </w:style>
  <w:style w:type="paragraph" w:styleId="Bezmezer">
    <w:name w:val="No Spacing"/>
    <w:uiPriority w:val="1"/>
    <w:qFormat/>
    <w:rsid w:val="00ED292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8456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8456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15DA7"/>
    <w:pPr>
      <w:ind w:left="720"/>
      <w:contextualSpacing/>
    </w:pPr>
  </w:style>
  <w:style w:type="table" w:styleId="Mkatabulky">
    <w:name w:val="Table Grid"/>
    <w:basedOn w:val="Normlntabulka"/>
    <w:uiPriority w:val="39"/>
    <w:rsid w:val="00FC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034BCC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6364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364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645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64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645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645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645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64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64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8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9E35DEB2DDEC49931E3E8FE4F8E194" ma:contentTypeVersion="7" ma:contentTypeDescription="Vytvoří nový dokument" ma:contentTypeScope="" ma:versionID="b212ff985d211cb00e6725ecdf8c9ff7">
  <xsd:schema xmlns:xsd="http://www.w3.org/2001/XMLSchema" xmlns:xs="http://www.w3.org/2001/XMLSchema" xmlns:p="http://schemas.microsoft.com/office/2006/metadata/properties" xmlns:ns3="1837a1d7-6f58-4473-9073-52e6bbce793a" targetNamespace="http://schemas.microsoft.com/office/2006/metadata/properties" ma:root="true" ma:fieldsID="da29daa56629c63943e99cb0c9fc012a" ns3:_="">
    <xsd:import namespace="1837a1d7-6f58-4473-9073-52e6bbce79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7a1d7-6f58-4473-9073-52e6bbce7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97AE9-88B4-45CA-AE14-A6B414CC57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FFC5E0-384A-42E5-A207-21A56809A7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164AD-05FA-47EA-9F41-F382C14FB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7a1d7-6f58-4473-9073-52e6bbce7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1B2E03-F543-46A0-858F-FBCFBA97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Honsová</dc:creator>
  <cp:keywords/>
  <dc:description/>
  <cp:lastModifiedBy>Iva Voháňková</cp:lastModifiedBy>
  <cp:revision>4</cp:revision>
  <cp:lastPrinted>2022-06-26T07:20:00Z</cp:lastPrinted>
  <dcterms:created xsi:type="dcterms:W3CDTF">2024-08-23T04:36:00Z</dcterms:created>
  <dcterms:modified xsi:type="dcterms:W3CDTF">2024-08-23T04:37:00Z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0x010100479E35DEB2DDEC49931E3E8FE4F8E194</vt:lpwstr>
  </property>
</Properties>
</file>